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19" w:rsidRDefault="003066C5" w:rsidP="001C4C19">
      <w:pPr>
        <w:pStyle w:val="Title"/>
        <w:rPr>
          <w:rFonts w:ascii="Arial" w:eastAsia="Times New Roman" w:hAnsi="Arial" w:cs="Arial"/>
          <w:color w:val="7F7F7F" w:themeColor="text1" w:themeTint="80"/>
          <w:sz w:val="26"/>
          <w:szCs w:val="26"/>
          <w:shd w:val="clear" w:color="auto" w:fill="FFFFFF"/>
        </w:rPr>
      </w:pPr>
      <w:r w:rsidRPr="001C4C19">
        <w:rPr>
          <w:rFonts w:ascii="Arial" w:eastAsia="Times New Roman" w:hAnsi="Arial" w:cs="Arial"/>
          <w:color w:val="7F7F7F" w:themeColor="text1" w:themeTint="80"/>
          <w:sz w:val="26"/>
          <w:szCs w:val="26"/>
          <w:u w:val="single"/>
        </w:rPr>
        <w:t>​​</w:t>
      </w:r>
      <w:r w:rsidR="001C4C19" w:rsidRPr="001C4C19">
        <w:rPr>
          <w:rFonts w:ascii="Arial" w:eastAsia="Times New Roman" w:hAnsi="Arial" w:cs="Arial"/>
          <w:color w:val="7F7F7F" w:themeColor="text1" w:themeTint="80"/>
          <w:sz w:val="26"/>
          <w:szCs w:val="26"/>
          <w:shd w:val="clear" w:color="auto" w:fill="FFFFFF"/>
        </w:rPr>
        <w:t xml:space="preserve"> </w:t>
      </w:r>
    </w:p>
    <w:p w:rsidR="001C4C19" w:rsidRDefault="001C4C19" w:rsidP="001C4C19">
      <w:pPr>
        <w:pStyle w:val="Title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shd w:val="clear" w:color="auto" w:fill="FFFFFF"/>
        </w:rPr>
      </w:pPr>
    </w:p>
    <w:p w:rsidR="001C4C19" w:rsidRPr="001C4C19" w:rsidRDefault="001C4C19" w:rsidP="001C4C19">
      <w:pPr>
        <w:pStyle w:val="Title"/>
        <w:rPr>
          <w:rFonts w:ascii="Arial" w:eastAsia="Times New Roman" w:hAnsi="Arial" w:cs="Arial"/>
          <w:b/>
          <w:color w:val="7F7F7F" w:themeColor="text1" w:themeTint="80"/>
          <w:sz w:val="24"/>
          <w:szCs w:val="24"/>
        </w:rPr>
      </w:pPr>
      <w:r w:rsidRPr="001C4C19">
        <w:rPr>
          <w:rFonts w:ascii="Arial" w:eastAsia="Times New Roman" w:hAnsi="Arial" w:cs="Arial"/>
          <w:b/>
          <w:color w:val="7F7F7F" w:themeColor="text1" w:themeTint="80"/>
          <w:sz w:val="24"/>
          <w:szCs w:val="24"/>
          <w:shd w:val="clear" w:color="auto" w:fill="FFFFFF"/>
        </w:rPr>
        <w:t>What to do while you are browsing on TEACHER digital portfolios: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1C4C19" w:rsidTr="001C4C19">
        <w:trPr>
          <w:trHeight w:val="269"/>
        </w:trPr>
        <w:tc>
          <w:tcPr>
            <w:tcW w:w="4788" w:type="dxa"/>
          </w:tcPr>
          <w:p w:rsidR="001C4C19" w:rsidRPr="001C4C19" w:rsidRDefault="001C4C19" w:rsidP="001C4C19">
            <w:pPr>
              <w:shd w:val="clear" w:color="auto" w:fill="FFFFFF"/>
              <w:spacing w:before="100" w:beforeAutospacing="1" w:after="150"/>
              <w:jc w:val="center"/>
              <w:rPr>
                <w:rFonts w:ascii="Arial" w:eastAsia="Times New Roman" w:hAnsi="Arial" w:cs="Arial"/>
                <w:color w:val="6D6D6D"/>
                <w:sz w:val="36"/>
                <w:szCs w:val="36"/>
              </w:rPr>
            </w:pPr>
            <w:hyperlink r:id="rId8" w:history="1">
              <w:r w:rsidRPr="001C4C19">
                <w:rPr>
                  <w:rStyle w:val="Hyperlink"/>
                  <w:rFonts w:ascii="Arial" w:eastAsia="Times New Roman" w:hAnsi="Arial" w:cs="Arial"/>
                  <w:sz w:val="36"/>
                  <w:szCs w:val="36"/>
                </w:rPr>
                <w:t>Animas High School Faculty Pages</w:t>
              </w:r>
            </w:hyperlink>
          </w:p>
        </w:tc>
        <w:tc>
          <w:tcPr>
            <w:tcW w:w="4788" w:type="dxa"/>
          </w:tcPr>
          <w:p w:rsidR="001C4C19" w:rsidRPr="001C4C19" w:rsidRDefault="001C4C19" w:rsidP="001C4C19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6D6D6D"/>
                <w:sz w:val="36"/>
                <w:szCs w:val="36"/>
              </w:rPr>
            </w:pPr>
            <w:hyperlink r:id="rId9" w:history="1">
              <w:r w:rsidRPr="001C4C19">
                <w:rPr>
                  <w:rStyle w:val="Hyperlink"/>
                  <w:rFonts w:ascii="Arial" w:eastAsia="Times New Roman" w:hAnsi="Arial" w:cs="Arial"/>
                  <w:sz w:val="36"/>
                  <w:szCs w:val="36"/>
                </w:rPr>
                <w:t>High Tech High Faculty Pages</w:t>
              </w:r>
            </w:hyperlink>
          </w:p>
        </w:tc>
      </w:tr>
    </w:tbl>
    <w:p w:rsidR="001C4C19" w:rsidRPr="001C4C19" w:rsidRDefault="001C4C19" w:rsidP="001C4C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r w:rsidRPr="001C4C19">
        <w:rPr>
          <w:rFonts w:ascii="Arial" w:eastAsia="Times New Roman" w:hAnsi="Arial" w:cs="Arial"/>
          <w:color w:val="6D6D6D"/>
        </w:rPr>
        <w:t>Visit at least 5 different teacher DP's</w:t>
      </w:r>
    </w:p>
    <w:p w:rsidR="001C4C19" w:rsidRPr="000B4256" w:rsidRDefault="001C4C19" w:rsidP="001C4C1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r w:rsidRPr="000B4256">
        <w:rPr>
          <w:rFonts w:ascii="Arial" w:eastAsia="Times New Roman" w:hAnsi="Arial" w:cs="Arial"/>
          <w:color w:val="6D6D6D"/>
        </w:rPr>
        <w:t xml:space="preserve">Look at how </w:t>
      </w:r>
      <w:r w:rsidRPr="001C4C19">
        <w:rPr>
          <w:rFonts w:ascii="Arial" w:eastAsia="Times New Roman" w:hAnsi="Arial" w:cs="Arial"/>
          <w:color w:val="6D6D6D"/>
        </w:rPr>
        <w:t>teacher</w:t>
      </w:r>
      <w:r w:rsidRPr="000B4256">
        <w:rPr>
          <w:rFonts w:ascii="Arial" w:eastAsia="Times New Roman" w:hAnsi="Arial" w:cs="Arial"/>
          <w:color w:val="6D6D6D"/>
        </w:rPr>
        <w:t xml:space="preserve"> UNIFY their entire DP</w:t>
      </w:r>
      <w:r w:rsidRPr="001C4C19">
        <w:rPr>
          <w:rFonts w:ascii="Arial" w:eastAsia="Times New Roman" w:hAnsi="Arial" w:cs="Arial"/>
          <w:color w:val="6D6D6D"/>
        </w:rPr>
        <w:t xml:space="preserve"> </w:t>
      </w:r>
      <w:r w:rsidRPr="001C4C19">
        <w:rPr>
          <w:rFonts w:ascii="Arial" w:eastAsia="Times New Roman" w:hAnsi="Arial" w:cs="Arial"/>
          <w:i/>
          <w:color w:val="6D6D6D"/>
        </w:rPr>
        <w:t>(or don’t and how does that affect you as a viewer)</w:t>
      </w:r>
    </w:p>
    <w:p w:rsidR="001C4C19" w:rsidRPr="000B4256" w:rsidRDefault="001C4C19" w:rsidP="001C4C1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r w:rsidRPr="000B4256">
        <w:rPr>
          <w:rFonts w:ascii="Arial" w:eastAsia="Times New Roman" w:hAnsi="Arial" w:cs="Arial"/>
          <w:color w:val="6D6D6D"/>
        </w:rPr>
        <w:t xml:space="preserve">​Look at </w:t>
      </w:r>
      <w:r w:rsidRPr="001C4C19">
        <w:rPr>
          <w:rFonts w:ascii="Arial" w:eastAsia="Times New Roman" w:hAnsi="Arial" w:cs="Arial"/>
          <w:color w:val="6D6D6D"/>
        </w:rPr>
        <w:t>Teachers</w:t>
      </w:r>
      <w:r w:rsidRPr="000B4256">
        <w:rPr>
          <w:rFonts w:ascii="Arial" w:eastAsia="Times New Roman" w:hAnsi="Arial" w:cs="Arial"/>
          <w:color w:val="6D6D6D"/>
        </w:rPr>
        <w:t xml:space="preserve"> ORGANIZE their pages</w:t>
      </w:r>
    </w:p>
    <w:p w:rsidR="001C4C19" w:rsidRPr="000B4256" w:rsidRDefault="001C4C19" w:rsidP="001C4C1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r w:rsidRPr="000B4256">
        <w:rPr>
          <w:rFonts w:ascii="Arial" w:eastAsia="Times New Roman" w:hAnsi="Arial" w:cs="Arial"/>
          <w:color w:val="6D6D6D"/>
        </w:rPr>
        <w:t xml:space="preserve">Look at how </w:t>
      </w:r>
      <w:r w:rsidRPr="001C4C19">
        <w:rPr>
          <w:rFonts w:ascii="Arial" w:eastAsia="Times New Roman" w:hAnsi="Arial" w:cs="Arial"/>
          <w:color w:val="6D6D6D"/>
        </w:rPr>
        <w:t>Teachers</w:t>
      </w:r>
      <w:r w:rsidRPr="000B4256">
        <w:rPr>
          <w:rFonts w:ascii="Arial" w:eastAsia="Times New Roman" w:hAnsi="Arial" w:cs="Arial"/>
          <w:color w:val="6D6D6D"/>
        </w:rPr>
        <w:t xml:space="preserve"> posted a PROJECT for </w:t>
      </w:r>
      <w:r w:rsidRPr="001C4C19">
        <w:rPr>
          <w:rFonts w:ascii="Arial" w:eastAsia="Times New Roman" w:hAnsi="Arial" w:cs="Arial"/>
          <w:color w:val="6D6D6D"/>
        </w:rPr>
        <w:t>different classes</w:t>
      </w:r>
    </w:p>
    <w:p w:rsidR="001C4C19" w:rsidRPr="001C4C19" w:rsidRDefault="001C4C19" w:rsidP="001C4C1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r w:rsidRPr="000B4256">
        <w:rPr>
          <w:rFonts w:ascii="Arial" w:eastAsia="Times New Roman" w:hAnsi="Arial" w:cs="Arial"/>
          <w:color w:val="6D6D6D"/>
        </w:rPr>
        <w:t xml:space="preserve">​Pick one existing </w:t>
      </w:r>
      <w:r w:rsidRPr="001C4C19">
        <w:rPr>
          <w:rFonts w:ascii="Arial" w:eastAsia="Times New Roman" w:hAnsi="Arial" w:cs="Arial"/>
          <w:color w:val="6D6D6D"/>
        </w:rPr>
        <w:t>teacher</w:t>
      </w:r>
      <w:r w:rsidRPr="000B4256">
        <w:rPr>
          <w:rFonts w:ascii="Arial" w:eastAsia="Times New Roman" w:hAnsi="Arial" w:cs="Arial"/>
          <w:color w:val="6D6D6D"/>
        </w:rPr>
        <w:t xml:space="preserve"> example to discuss with a peer and explain why it is successful based off of the readings </w:t>
      </w:r>
      <w:r w:rsidR="00685A2A">
        <w:rPr>
          <w:rFonts w:ascii="Arial" w:eastAsia="Times New Roman" w:hAnsi="Arial" w:cs="Arial"/>
          <w:color w:val="6D6D6D"/>
        </w:rPr>
        <w:t>below</w:t>
      </w:r>
      <w:bookmarkStart w:id="0" w:name="_GoBack"/>
      <w:bookmarkEnd w:id="0"/>
    </w:p>
    <w:p w:rsidR="001C4C19" w:rsidRPr="001C4C19" w:rsidRDefault="001C4C19" w:rsidP="001C4C1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6D6D6D"/>
        </w:rPr>
      </w:pPr>
    </w:p>
    <w:p w:rsidR="003066C5" w:rsidRPr="001C4C19" w:rsidRDefault="003066C5" w:rsidP="001C4C1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  <w:u w:val="single"/>
        </w:rPr>
      </w:pPr>
      <w:r w:rsidRPr="001C4C19">
        <w:rPr>
          <w:rFonts w:ascii="Arial" w:eastAsia="Times New Roman" w:hAnsi="Arial" w:cs="Arial"/>
          <w:b/>
          <w:bCs/>
          <w:color w:val="6D6D6D"/>
          <w:u w:val="single"/>
        </w:rPr>
        <w:t>FREE</w:t>
      </w:r>
      <w:r w:rsidRPr="001C4C19">
        <w:rPr>
          <w:rFonts w:ascii="Arial" w:eastAsia="Times New Roman" w:hAnsi="Arial" w:cs="Arial"/>
          <w:b/>
          <w:bCs/>
          <w:i/>
          <w:color w:val="6D6D6D"/>
          <w:u w:val="single"/>
        </w:rPr>
        <w:t>ISH</w:t>
      </w:r>
      <w:r w:rsidRPr="001C4C19">
        <w:rPr>
          <w:rFonts w:ascii="Arial" w:eastAsia="Times New Roman" w:hAnsi="Arial" w:cs="Arial"/>
          <w:b/>
          <w:bCs/>
          <w:color w:val="6D6D6D"/>
          <w:u w:val="single"/>
        </w:rPr>
        <w:t xml:space="preserve"> Online Website Generators: </w:t>
      </w:r>
    </w:p>
    <w:p w:rsidR="003066C5" w:rsidRPr="003066C5" w:rsidRDefault="003066C5" w:rsidP="003066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0" w:tgtFrame="_blank" w:history="1">
        <w:proofErr w:type="spellStart"/>
        <w:r w:rsidRPr="001C4C19">
          <w:rPr>
            <w:rFonts w:ascii="Arial" w:eastAsia="Times New Roman" w:hAnsi="Arial" w:cs="Arial"/>
            <w:color w:val="EA5AA5"/>
          </w:rPr>
          <w:t>Weebly</w:t>
        </w:r>
        <w:proofErr w:type="spellEnd"/>
      </w:hyperlink>
    </w:p>
    <w:p w:rsidR="003066C5" w:rsidRPr="003066C5" w:rsidRDefault="003066C5" w:rsidP="003066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1" w:tgtFrame="_blank" w:history="1">
        <w:r w:rsidRPr="001C4C19">
          <w:rPr>
            <w:rFonts w:ascii="Arial" w:eastAsia="Times New Roman" w:hAnsi="Arial" w:cs="Arial"/>
            <w:color w:val="EA5AA5"/>
          </w:rPr>
          <w:t>WIX</w:t>
        </w:r>
      </w:hyperlink>
    </w:p>
    <w:p w:rsidR="003066C5" w:rsidRPr="003066C5" w:rsidRDefault="003066C5" w:rsidP="003066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2" w:tgtFrame="_blank" w:history="1">
        <w:r w:rsidRPr="001C4C19">
          <w:rPr>
            <w:rFonts w:ascii="Arial" w:eastAsia="Times New Roman" w:hAnsi="Arial" w:cs="Arial"/>
            <w:color w:val="EA5AA5"/>
          </w:rPr>
          <w:t>Blogger</w:t>
        </w:r>
      </w:hyperlink>
      <w:r w:rsidRPr="003066C5">
        <w:rPr>
          <w:rFonts w:ascii="Arial" w:eastAsia="Times New Roman" w:hAnsi="Arial" w:cs="Arial"/>
          <w:color w:val="6D6D6D"/>
        </w:rPr>
        <w:t>​</w:t>
      </w:r>
    </w:p>
    <w:p w:rsidR="003066C5" w:rsidRPr="003066C5" w:rsidRDefault="003066C5" w:rsidP="003066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3" w:tgtFrame="_blank" w:history="1">
        <w:r w:rsidRPr="001C4C19">
          <w:rPr>
            <w:rFonts w:ascii="Arial" w:eastAsia="Times New Roman" w:hAnsi="Arial" w:cs="Arial"/>
            <w:color w:val="EA5AA5"/>
          </w:rPr>
          <w:t>Wordpress</w:t>
        </w:r>
      </w:hyperlink>
    </w:p>
    <w:p w:rsidR="003066C5" w:rsidRPr="003066C5" w:rsidRDefault="003066C5" w:rsidP="003066C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r w:rsidRPr="003066C5">
        <w:rPr>
          <w:rFonts w:ascii="Arial" w:eastAsia="Times New Roman" w:hAnsi="Arial" w:cs="Arial"/>
          <w:color w:val="6D6D6D"/>
          <w:u w:val="single"/>
        </w:rPr>
        <w:t>​</w:t>
      </w:r>
      <w:hyperlink r:id="rId14" w:tgtFrame="_blank" w:history="1">
        <w:r w:rsidRPr="001C4C19">
          <w:rPr>
            <w:rFonts w:ascii="Arial" w:eastAsia="Times New Roman" w:hAnsi="Arial" w:cs="Arial"/>
            <w:color w:val="EA5AA5"/>
          </w:rPr>
          <w:t>Jimdo</w:t>
        </w:r>
      </w:hyperlink>
      <w:r w:rsidRPr="003066C5">
        <w:rPr>
          <w:rFonts w:ascii="Arial" w:eastAsia="Times New Roman" w:hAnsi="Arial" w:cs="Arial"/>
          <w:color w:val="6D6D6D"/>
        </w:rPr>
        <w:t>​</w:t>
      </w:r>
    </w:p>
    <w:p w:rsidR="0012063E" w:rsidRPr="001C4C19" w:rsidRDefault="0012063E"/>
    <w:p w:rsidR="003066C5" w:rsidRPr="003066C5" w:rsidRDefault="003066C5" w:rsidP="003066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C4C19">
        <w:rPr>
          <w:rFonts w:ascii="Arial" w:eastAsia="Times New Roman" w:hAnsi="Arial" w:cs="Arial"/>
          <w:b/>
          <w:bCs/>
          <w:color w:val="6D6D6D"/>
          <w:u w:val="single"/>
          <w:shd w:val="clear" w:color="auto" w:fill="FFFFFF"/>
        </w:rPr>
        <w:t>Research before you choose</w:t>
      </w:r>
      <w:r w:rsidR="001C4C19" w:rsidRPr="001C4C19">
        <w:rPr>
          <w:rFonts w:ascii="Arial" w:eastAsia="Times New Roman" w:hAnsi="Arial" w:cs="Arial"/>
          <w:b/>
          <w:bCs/>
          <w:color w:val="6D6D6D"/>
          <w:u w:val="single"/>
          <w:shd w:val="clear" w:color="auto" w:fill="FFFFFF"/>
        </w:rPr>
        <w:t xml:space="preserve"> </w:t>
      </w:r>
      <w:r w:rsidR="001C4C19" w:rsidRPr="001C4C19">
        <w:rPr>
          <w:rFonts w:ascii="Arial" w:eastAsia="Times New Roman" w:hAnsi="Arial" w:cs="Arial"/>
          <w:bCs/>
          <w:i/>
          <w:color w:val="6D6D6D"/>
          <w:u w:val="single"/>
          <w:shd w:val="clear" w:color="auto" w:fill="FFFFFF"/>
        </w:rPr>
        <w:t>(Articles linked below)</w:t>
      </w:r>
      <w:r w:rsidRPr="001C4C19">
        <w:rPr>
          <w:rFonts w:ascii="Arial" w:eastAsia="Times New Roman" w:hAnsi="Arial" w:cs="Arial"/>
          <w:bCs/>
          <w:i/>
          <w:color w:val="6D6D6D"/>
          <w:u w:val="single"/>
          <w:shd w:val="clear" w:color="auto" w:fill="FFFFFF"/>
        </w:rPr>
        <w:t>:</w:t>
      </w:r>
    </w:p>
    <w:p w:rsidR="003066C5" w:rsidRPr="003066C5" w:rsidRDefault="003066C5" w:rsidP="003066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5" w:tgtFrame="_blank" w:history="1"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Weebly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VS </w:t>
        </w:r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Wordpress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Article</w:t>
        </w:r>
      </w:hyperlink>
      <w:r w:rsidRPr="001C4C19">
        <w:rPr>
          <w:rFonts w:ascii="Arial" w:eastAsia="Times New Roman" w:hAnsi="Arial" w:cs="Arial"/>
          <w:b/>
          <w:bCs/>
          <w:color w:val="6D6D6D"/>
        </w:rPr>
        <w:t> </w:t>
      </w:r>
      <w:r w:rsidRPr="003066C5">
        <w:rPr>
          <w:rFonts w:ascii="Arial" w:eastAsia="Times New Roman" w:hAnsi="Arial" w:cs="Arial"/>
          <w:color w:val="6D6D6D"/>
        </w:rPr>
        <w:t>or click </w:t>
      </w:r>
      <w:hyperlink r:id="rId16" w:tgtFrame="_blank" w:history="1">
        <w:r w:rsidRPr="001C4C19">
          <w:rPr>
            <w:rFonts w:ascii="Arial" w:eastAsia="Times New Roman" w:hAnsi="Arial" w:cs="Arial"/>
            <w:b/>
            <w:bCs/>
            <w:color w:val="EA5AA5"/>
            <w:u w:val="single"/>
          </w:rPr>
          <w:t>here to view</w:t>
        </w:r>
        <w:r w:rsidRPr="001C4C19">
          <w:rPr>
            <w:rFonts w:ascii="Arial" w:eastAsia="Times New Roman" w:hAnsi="Arial" w:cs="Arial"/>
            <w:color w:val="515151"/>
          </w:rPr>
          <w:t> side by side comparison chart</w:t>
        </w:r>
      </w:hyperlink>
    </w:p>
    <w:p w:rsidR="003066C5" w:rsidRPr="003066C5" w:rsidRDefault="003066C5" w:rsidP="003066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7" w:tgtFrame="_blank" w:history="1"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Best Website Builder 2017: </w:t>
        </w:r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Weebly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vs. </w:t>
        </w:r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Wix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vs. WordPress</w:t>
        </w:r>
      </w:hyperlink>
    </w:p>
    <w:p w:rsidR="003066C5" w:rsidRPr="003066C5" w:rsidRDefault="003066C5" w:rsidP="003066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8" w:tgtFrame="_blank" w:history="1"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Wix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vs Squarespace vs </w:t>
        </w:r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Virb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vs </w:t>
        </w:r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Weebly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vs </w:t>
        </w:r>
        <w:proofErr w:type="spellStart"/>
        <w:r w:rsidRPr="001C4C19">
          <w:rPr>
            <w:rFonts w:ascii="Arial" w:eastAsia="Times New Roman" w:hAnsi="Arial" w:cs="Arial"/>
            <w:b/>
            <w:bCs/>
            <w:color w:val="EA5AA5"/>
          </w:rPr>
          <w:t>Jimdo</w:t>
        </w:r>
        <w:proofErr w:type="spellEnd"/>
        <w:r w:rsidRPr="001C4C19">
          <w:rPr>
            <w:rFonts w:ascii="Arial" w:eastAsia="Times New Roman" w:hAnsi="Arial" w:cs="Arial"/>
            <w:b/>
            <w:bCs/>
            <w:color w:val="EA5AA5"/>
          </w:rPr>
          <w:t xml:space="preserve"> vs WordPress Theme Builders</w:t>
        </w:r>
      </w:hyperlink>
    </w:p>
    <w:p w:rsidR="003066C5" w:rsidRPr="001C4C19" w:rsidRDefault="003066C5"/>
    <w:p w:rsidR="003066C5" w:rsidRPr="003066C5" w:rsidRDefault="003066C5" w:rsidP="003066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C4C19">
        <w:rPr>
          <w:rFonts w:ascii="Arial" w:eastAsia="Times New Roman" w:hAnsi="Arial" w:cs="Arial"/>
          <w:b/>
          <w:bCs/>
          <w:color w:val="6D6D6D"/>
          <w:u w:val="single"/>
          <w:shd w:val="clear" w:color="auto" w:fill="FFFFFF"/>
        </w:rPr>
        <w:t>Things to keep in mind when designing</w:t>
      </w:r>
      <w:r w:rsidR="001C4C19" w:rsidRPr="001C4C19">
        <w:rPr>
          <w:rFonts w:ascii="Arial" w:eastAsia="Times New Roman" w:hAnsi="Arial" w:cs="Arial"/>
          <w:b/>
          <w:bCs/>
          <w:color w:val="6D6D6D"/>
          <w:u w:val="single"/>
          <w:shd w:val="clear" w:color="auto" w:fill="FFFFFF"/>
        </w:rPr>
        <w:t xml:space="preserve"> </w:t>
      </w:r>
      <w:r w:rsidRPr="001C4C19">
        <w:rPr>
          <w:rFonts w:ascii="Arial" w:eastAsia="Times New Roman" w:hAnsi="Arial" w:cs="Arial"/>
          <w:b/>
          <w:bCs/>
          <w:color w:val="6D6D6D"/>
          <w:u w:val="single"/>
          <w:shd w:val="clear" w:color="auto" w:fill="FFFFFF"/>
        </w:rPr>
        <w:t>a Website</w:t>
      </w:r>
      <w:r w:rsidR="001C4C19" w:rsidRPr="001C4C19">
        <w:rPr>
          <w:rFonts w:ascii="Arial" w:eastAsia="Times New Roman" w:hAnsi="Arial" w:cs="Arial"/>
          <w:b/>
          <w:bCs/>
          <w:i/>
          <w:color w:val="6D6D6D"/>
          <w:u w:val="single"/>
          <w:shd w:val="clear" w:color="auto" w:fill="FFFFFF"/>
        </w:rPr>
        <w:t>:</w:t>
      </w:r>
    </w:p>
    <w:p w:rsidR="003066C5" w:rsidRPr="003066C5" w:rsidRDefault="003066C5" w:rsidP="003066C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19" w:tgtFrame="_blank" w:history="1">
        <w:r w:rsidRPr="001C4C19">
          <w:rPr>
            <w:rFonts w:ascii="Arial" w:eastAsia="Times New Roman" w:hAnsi="Arial" w:cs="Arial"/>
            <w:color w:val="EA5AA5"/>
          </w:rPr>
          <w:t>10 Crucial Elements for Any Website Design</w:t>
        </w:r>
      </w:hyperlink>
    </w:p>
    <w:p w:rsidR="003066C5" w:rsidRPr="003066C5" w:rsidRDefault="003066C5" w:rsidP="003066C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20" w:tgtFrame="_blank" w:history="1">
        <w:r w:rsidRPr="001C4C19">
          <w:rPr>
            <w:rFonts w:ascii="Arial" w:eastAsia="Times New Roman" w:hAnsi="Arial" w:cs="Arial"/>
            <w:color w:val="EA5AA5"/>
          </w:rPr>
          <w:t>7 Components of Visually Appealing Web Design &amp; Why it Matters</w:t>
        </w:r>
      </w:hyperlink>
    </w:p>
    <w:p w:rsidR="003066C5" w:rsidRPr="003066C5" w:rsidRDefault="003066C5" w:rsidP="003066C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D6D6D"/>
        </w:rPr>
      </w:pPr>
      <w:hyperlink r:id="rId21" w:tgtFrame="_blank" w:history="1">
        <w:r w:rsidRPr="001C4C19">
          <w:rPr>
            <w:rFonts w:ascii="Arial" w:eastAsia="Times New Roman" w:hAnsi="Arial" w:cs="Arial"/>
            <w:color w:val="EA5AA5"/>
          </w:rPr>
          <w:t>​</w:t>
        </w:r>
      </w:hyperlink>
      <w:hyperlink r:id="rId22" w:tgtFrame="_blank" w:history="1">
        <w:r w:rsidRPr="001C4C19">
          <w:rPr>
            <w:rFonts w:ascii="Arial" w:eastAsia="Times New Roman" w:hAnsi="Arial" w:cs="Arial"/>
            <w:color w:val="EA5AA5"/>
          </w:rPr>
          <w:t>Key Elements Of An Effective Website</w:t>
        </w:r>
      </w:hyperlink>
    </w:p>
    <w:p w:rsidR="003066C5" w:rsidRDefault="003066C5">
      <w:r>
        <w:rPr>
          <w:noProof/>
        </w:rPr>
        <w:lastRenderedPageBreak/>
        <w:drawing>
          <wp:inline distT="0" distB="0" distL="0" distR="0">
            <wp:extent cx="5943600" cy="8227537"/>
            <wp:effectExtent l="0" t="0" r="0" b="254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6C5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E8" w:rsidRDefault="00E446E8" w:rsidP="003066C5">
      <w:pPr>
        <w:spacing w:after="0" w:line="240" w:lineRule="auto"/>
      </w:pPr>
      <w:r>
        <w:separator/>
      </w:r>
    </w:p>
  </w:endnote>
  <w:endnote w:type="continuationSeparator" w:id="0">
    <w:p w:rsidR="00E446E8" w:rsidRDefault="00E446E8" w:rsidP="0030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E8" w:rsidRDefault="00E446E8" w:rsidP="003066C5">
      <w:pPr>
        <w:spacing w:after="0" w:line="240" w:lineRule="auto"/>
      </w:pPr>
      <w:r>
        <w:separator/>
      </w:r>
    </w:p>
  </w:footnote>
  <w:footnote w:type="continuationSeparator" w:id="0">
    <w:p w:rsidR="00E446E8" w:rsidRDefault="00E446E8" w:rsidP="0030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5E" w:rsidRDefault="00F00F5E" w:rsidP="007A2082">
    <w:pPr>
      <w:pStyle w:val="Header"/>
      <w:tabs>
        <w:tab w:val="clear" w:pos="4680"/>
        <w:tab w:val="clear" w:pos="9360"/>
        <w:tab w:val="left" w:pos="8030"/>
      </w:tabs>
    </w:pPr>
    <w:r>
      <w:t xml:space="preserve">FLC Monday Meeting                                                          Roxy’s Digital Portfolio Address:  </w:t>
    </w:r>
    <w:hyperlink r:id="rId1" w:history="1">
      <w:r w:rsidRPr="007A2082">
        <w:rPr>
          <w:rStyle w:val="Hyperlink"/>
        </w:rPr>
        <w:t>rmdp.weebly.com</w:t>
      </w:r>
    </w:hyperlink>
  </w:p>
  <w:p w:rsidR="00F00F5E" w:rsidRDefault="00F00F5E">
    <w:pPr>
      <w:pStyle w:val="Header"/>
    </w:pPr>
    <w:r>
      <w:t>5:45 Pm, EBH 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721"/>
    <w:multiLevelType w:val="multilevel"/>
    <w:tmpl w:val="3B2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93CD8"/>
    <w:multiLevelType w:val="multilevel"/>
    <w:tmpl w:val="D40E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F0888"/>
    <w:multiLevelType w:val="multilevel"/>
    <w:tmpl w:val="FF48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000FB"/>
    <w:multiLevelType w:val="multilevel"/>
    <w:tmpl w:val="8FB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83CDA"/>
    <w:multiLevelType w:val="hybridMultilevel"/>
    <w:tmpl w:val="6E96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5"/>
    <w:rsid w:val="00024184"/>
    <w:rsid w:val="00041E15"/>
    <w:rsid w:val="0006377B"/>
    <w:rsid w:val="00073653"/>
    <w:rsid w:val="0007408A"/>
    <w:rsid w:val="00084AC6"/>
    <w:rsid w:val="000A598D"/>
    <w:rsid w:val="000B1B27"/>
    <w:rsid w:val="000B4256"/>
    <w:rsid w:val="000E7772"/>
    <w:rsid w:val="00100655"/>
    <w:rsid w:val="00104036"/>
    <w:rsid w:val="0012063E"/>
    <w:rsid w:val="00147D4A"/>
    <w:rsid w:val="00160C8D"/>
    <w:rsid w:val="0017316F"/>
    <w:rsid w:val="00185693"/>
    <w:rsid w:val="00190737"/>
    <w:rsid w:val="00193228"/>
    <w:rsid w:val="001B037A"/>
    <w:rsid w:val="001B671D"/>
    <w:rsid w:val="001C4C19"/>
    <w:rsid w:val="001C4DEA"/>
    <w:rsid w:val="001E3983"/>
    <w:rsid w:val="001E6A2C"/>
    <w:rsid w:val="00201CAE"/>
    <w:rsid w:val="00210383"/>
    <w:rsid w:val="00231B11"/>
    <w:rsid w:val="00275C41"/>
    <w:rsid w:val="00281C13"/>
    <w:rsid w:val="002860BF"/>
    <w:rsid w:val="0029519D"/>
    <w:rsid w:val="002B4B87"/>
    <w:rsid w:val="002C0B30"/>
    <w:rsid w:val="002D4DBA"/>
    <w:rsid w:val="003066C5"/>
    <w:rsid w:val="00317AD4"/>
    <w:rsid w:val="00320F9C"/>
    <w:rsid w:val="00327168"/>
    <w:rsid w:val="00337675"/>
    <w:rsid w:val="0034642A"/>
    <w:rsid w:val="0035020E"/>
    <w:rsid w:val="00355E33"/>
    <w:rsid w:val="003712AF"/>
    <w:rsid w:val="003840D1"/>
    <w:rsid w:val="0039781C"/>
    <w:rsid w:val="003D556D"/>
    <w:rsid w:val="003F7F58"/>
    <w:rsid w:val="00423B48"/>
    <w:rsid w:val="004264B0"/>
    <w:rsid w:val="0044072A"/>
    <w:rsid w:val="00440C39"/>
    <w:rsid w:val="004429B2"/>
    <w:rsid w:val="00443F41"/>
    <w:rsid w:val="00450C91"/>
    <w:rsid w:val="0046105C"/>
    <w:rsid w:val="0046214B"/>
    <w:rsid w:val="00471AF5"/>
    <w:rsid w:val="00481D29"/>
    <w:rsid w:val="004903C9"/>
    <w:rsid w:val="004920F5"/>
    <w:rsid w:val="004A56F3"/>
    <w:rsid w:val="004B0467"/>
    <w:rsid w:val="004B4FCA"/>
    <w:rsid w:val="00501B1F"/>
    <w:rsid w:val="00506062"/>
    <w:rsid w:val="0053015A"/>
    <w:rsid w:val="005522F1"/>
    <w:rsid w:val="00567E85"/>
    <w:rsid w:val="0059070E"/>
    <w:rsid w:val="005A59BB"/>
    <w:rsid w:val="005B77F9"/>
    <w:rsid w:val="005C4E5F"/>
    <w:rsid w:val="00617F35"/>
    <w:rsid w:val="00640C57"/>
    <w:rsid w:val="00685A2A"/>
    <w:rsid w:val="00693A04"/>
    <w:rsid w:val="006B2601"/>
    <w:rsid w:val="006B75A6"/>
    <w:rsid w:val="006C0D6D"/>
    <w:rsid w:val="00715834"/>
    <w:rsid w:val="00722EA3"/>
    <w:rsid w:val="0073523F"/>
    <w:rsid w:val="00762D90"/>
    <w:rsid w:val="007643DF"/>
    <w:rsid w:val="00774F6C"/>
    <w:rsid w:val="00782C24"/>
    <w:rsid w:val="007867F8"/>
    <w:rsid w:val="00795753"/>
    <w:rsid w:val="007A2082"/>
    <w:rsid w:val="007E4C12"/>
    <w:rsid w:val="007E6ED6"/>
    <w:rsid w:val="008113EB"/>
    <w:rsid w:val="00817532"/>
    <w:rsid w:val="0082402C"/>
    <w:rsid w:val="008315BF"/>
    <w:rsid w:val="00831ECE"/>
    <w:rsid w:val="00860C56"/>
    <w:rsid w:val="00894D4B"/>
    <w:rsid w:val="008A0977"/>
    <w:rsid w:val="008A3B32"/>
    <w:rsid w:val="008B4D18"/>
    <w:rsid w:val="008C17CE"/>
    <w:rsid w:val="008C1C54"/>
    <w:rsid w:val="008F1028"/>
    <w:rsid w:val="008F6BA1"/>
    <w:rsid w:val="009457C8"/>
    <w:rsid w:val="009612FB"/>
    <w:rsid w:val="00964CC0"/>
    <w:rsid w:val="00972D0C"/>
    <w:rsid w:val="009B7A67"/>
    <w:rsid w:val="009C470E"/>
    <w:rsid w:val="009F1242"/>
    <w:rsid w:val="009F5941"/>
    <w:rsid w:val="00A33548"/>
    <w:rsid w:val="00A37859"/>
    <w:rsid w:val="00A47274"/>
    <w:rsid w:val="00A474FB"/>
    <w:rsid w:val="00A60E10"/>
    <w:rsid w:val="00A71165"/>
    <w:rsid w:val="00AA3221"/>
    <w:rsid w:val="00AB05F1"/>
    <w:rsid w:val="00AB5C8E"/>
    <w:rsid w:val="00AC1268"/>
    <w:rsid w:val="00AC3FA1"/>
    <w:rsid w:val="00AC7427"/>
    <w:rsid w:val="00AE0860"/>
    <w:rsid w:val="00B045ED"/>
    <w:rsid w:val="00B13156"/>
    <w:rsid w:val="00B1512F"/>
    <w:rsid w:val="00B27CF8"/>
    <w:rsid w:val="00B368E4"/>
    <w:rsid w:val="00B427C2"/>
    <w:rsid w:val="00B560EC"/>
    <w:rsid w:val="00B63E49"/>
    <w:rsid w:val="00B778C3"/>
    <w:rsid w:val="00BA6F50"/>
    <w:rsid w:val="00BB3B84"/>
    <w:rsid w:val="00BC69D1"/>
    <w:rsid w:val="00BE35D9"/>
    <w:rsid w:val="00BF00BD"/>
    <w:rsid w:val="00BF590F"/>
    <w:rsid w:val="00BF5D2C"/>
    <w:rsid w:val="00C03A86"/>
    <w:rsid w:val="00C0511F"/>
    <w:rsid w:val="00C108F0"/>
    <w:rsid w:val="00C13E11"/>
    <w:rsid w:val="00C1652C"/>
    <w:rsid w:val="00C44972"/>
    <w:rsid w:val="00C552DC"/>
    <w:rsid w:val="00C67855"/>
    <w:rsid w:val="00C70B7B"/>
    <w:rsid w:val="00C9124F"/>
    <w:rsid w:val="00CA4F7D"/>
    <w:rsid w:val="00CB464E"/>
    <w:rsid w:val="00CF44B2"/>
    <w:rsid w:val="00D10318"/>
    <w:rsid w:val="00D22BA1"/>
    <w:rsid w:val="00D53A6C"/>
    <w:rsid w:val="00D70026"/>
    <w:rsid w:val="00D72C01"/>
    <w:rsid w:val="00D76A86"/>
    <w:rsid w:val="00D91A82"/>
    <w:rsid w:val="00D97AFF"/>
    <w:rsid w:val="00DC1B1F"/>
    <w:rsid w:val="00DF015D"/>
    <w:rsid w:val="00E02F7D"/>
    <w:rsid w:val="00E446E8"/>
    <w:rsid w:val="00E47333"/>
    <w:rsid w:val="00E64D0B"/>
    <w:rsid w:val="00EA6C5A"/>
    <w:rsid w:val="00EB5965"/>
    <w:rsid w:val="00ED1735"/>
    <w:rsid w:val="00F00F5E"/>
    <w:rsid w:val="00F063A6"/>
    <w:rsid w:val="00F2280E"/>
    <w:rsid w:val="00F3563C"/>
    <w:rsid w:val="00F7085F"/>
    <w:rsid w:val="00F72C14"/>
    <w:rsid w:val="00F73AAB"/>
    <w:rsid w:val="00F81E22"/>
    <w:rsid w:val="00F9286A"/>
    <w:rsid w:val="00FA2B20"/>
    <w:rsid w:val="00FA5C0B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6C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66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C5"/>
  </w:style>
  <w:style w:type="paragraph" w:styleId="Footer">
    <w:name w:val="footer"/>
    <w:basedOn w:val="Normal"/>
    <w:link w:val="FooterChar"/>
    <w:uiPriority w:val="99"/>
    <w:unhideWhenUsed/>
    <w:rsid w:val="0030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C5"/>
  </w:style>
  <w:style w:type="paragraph" w:styleId="BalloonText">
    <w:name w:val="Balloon Text"/>
    <w:basedOn w:val="Normal"/>
    <w:link w:val="BalloonTextChar"/>
    <w:uiPriority w:val="99"/>
    <w:semiHidden/>
    <w:unhideWhenUsed/>
    <w:rsid w:val="003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4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C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6C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66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C5"/>
  </w:style>
  <w:style w:type="paragraph" w:styleId="Footer">
    <w:name w:val="footer"/>
    <w:basedOn w:val="Normal"/>
    <w:link w:val="FooterChar"/>
    <w:uiPriority w:val="99"/>
    <w:unhideWhenUsed/>
    <w:rsid w:val="0030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C5"/>
  </w:style>
  <w:style w:type="paragraph" w:styleId="BalloonText">
    <w:name w:val="Balloon Text"/>
    <w:basedOn w:val="Normal"/>
    <w:link w:val="BalloonTextChar"/>
    <w:uiPriority w:val="99"/>
    <w:semiHidden/>
    <w:unhideWhenUsed/>
    <w:rsid w:val="003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4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C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shighschool.com/faculty-profiles/" TargetMode="External"/><Relationship Id="rId13" Type="http://schemas.openxmlformats.org/officeDocument/2006/relationships/hyperlink" Target="https://wordpress.com/" TargetMode="External"/><Relationship Id="rId18" Type="http://schemas.openxmlformats.org/officeDocument/2006/relationships/hyperlink" Target="https://www.codeinwp.com/blog/wix-vs-squarespace-vs-virb-vs-weebly-vs-wordpress-theme-builders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spireinternetdesign.com/web-design/7-components-of-good-web-desig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logger.com/about/?r=2" TargetMode="External"/><Relationship Id="rId17" Type="http://schemas.openxmlformats.org/officeDocument/2006/relationships/hyperlink" Target="http://fitsmallbusiness.com/best-website-builder-review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ebsitebuilderexpert.com/weebly-vs-wordpress-comparison-chart/" TargetMode="External"/><Relationship Id="rId20" Type="http://schemas.openxmlformats.org/officeDocument/2006/relationships/hyperlink" Target="https://aspireinternetdesign.com/web-design/7-components-of-good-web-desig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ix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websitebuilderexpert.com/weebly-vs-wordpress-whats-the-difference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weebly.com/" TargetMode="External"/><Relationship Id="rId19" Type="http://schemas.openxmlformats.org/officeDocument/2006/relationships/hyperlink" Target="https://codemyviews.com/blog/10-crucial-elements-for-any-website-des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ghtechhigh.org/hth/staff-directory/" TargetMode="External"/><Relationship Id="rId14" Type="http://schemas.openxmlformats.org/officeDocument/2006/relationships/hyperlink" Target="https://www.jimdo.com/" TargetMode="External"/><Relationship Id="rId22" Type="http://schemas.openxmlformats.org/officeDocument/2006/relationships/hyperlink" Target="https://www.spritzweb.com/resources/good-website-characteristic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md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McKnight</dc:creator>
  <cp:lastModifiedBy>Roxy McKnight</cp:lastModifiedBy>
  <cp:revision>4</cp:revision>
  <cp:lastPrinted>2019-01-14T23:06:00Z</cp:lastPrinted>
  <dcterms:created xsi:type="dcterms:W3CDTF">2019-01-14T23:05:00Z</dcterms:created>
  <dcterms:modified xsi:type="dcterms:W3CDTF">2019-01-14T23:10:00Z</dcterms:modified>
</cp:coreProperties>
</file>